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2435E">
      <w:pPr>
        <w:pStyle w:val="5"/>
        <w:widowControl/>
        <w:shd w:val="clear" w:color="auto" w:fill="FFFFFF"/>
        <w:tabs>
          <w:tab w:val="left" w:pos="2323"/>
        </w:tabs>
        <w:spacing w:beforeAutospacing="0" w:afterAutospacing="0"/>
        <w:jc w:val="both"/>
        <w:rPr>
          <w:rFonts w:ascii="仿宋_GB2312" w:eastAsia="仿宋_GB2312" w:cstheme="minorBidi"/>
          <w:kern w:val="2"/>
          <w:sz w:val="28"/>
          <w:szCs w:val="28"/>
        </w:rPr>
      </w:pPr>
      <w:r>
        <w:rPr>
          <w:rFonts w:hint="eastAsia" w:ascii="仿宋_GB2312" w:eastAsia="仿宋_GB2312" w:cstheme="minorBidi"/>
          <w:kern w:val="2"/>
          <w:sz w:val="28"/>
          <w:szCs w:val="28"/>
        </w:rPr>
        <w:t>附件二：</w:t>
      </w:r>
      <w:r>
        <w:rPr>
          <w:rFonts w:ascii="仿宋_GB2312" w:eastAsia="仿宋_GB2312" w:cstheme="minorBidi"/>
          <w:kern w:val="2"/>
          <w:sz w:val="28"/>
          <w:szCs w:val="28"/>
        </w:rPr>
        <w:tab/>
      </w:r>
    </w:p>
    <w:p w14:paraId="346F23D9">
      <w:pPr>
        <w:pStyle w:val="5"/>
        <w:widowControl/>
        <w:shd w:val="clear" w:color="auto" w:fill="FFFFFF"/>
        <w:spacing w:beforeAutospacing="0" w:afterAutospacing="0"/>
        <w:jc w:val="center"/>
        <w:rPr>
          <w:rFonts w:ascii="仿宋_GB2312" w:eastAsia="仿宋_GB2312" w:cstheme="minorBidi"/>
          <w:kern w:val="2"/>
          <w:sz w:val="28"/>
          <w:szCs w:val="28"/>
        </w:rPr>
      </w:pPr>
      <w:r>
        <w:rPr>
          <w:rFonts w:hint="eastAsia" w:ascii="仿宋_GB2312" w:eastAsia="仿宋_GB2312" w:cstheme="minorBidi"/>
          <w:b/>
          <w:kern w:val="2"/>
          <w:sz w:val="28"/>
          <w:szCs w:val="28"/>
        </w:rPr>
        <w:t>承诺书</w:t>
      </w:r>
    </w:p>
    <w:p w14:paraId="26BF063D">
      <w:pPr>
        <w:rPr>
          <w:rFonts w:ascii="仿宋_GB2312" w:eastAsia="仿宋_GB2312"/>
          <w:sz w:val="28"/>
          <w:szCs w:val="28"/>
        </w:rPr>
      </w:pPr>
    </w:p>
    <w:p w14:paraId="095F13CD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北京首都国际机场股份有限公司：</w:t>
      </w:r>
    </w:p>
    <w:p w14:paraId="1F875772">
      <w:pPr>
        <w:pStyle w:val="5"/>
        <w:widowControl/>
        <w:shd w:val="clear" w:color="auto" w:fill="FFFFFF"/>
        <w:spacing w:beforeAutospacing="0" w:afterAutospacing="0"/>
        <w:ind w:firstLine="42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针对本次首都机场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行李系统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物料</w:t>
      </w:r>
      <w:r>
        <w:rPr>
          <w:rFonts w:hint="eastAsia" w:ascii="仿宋_GB2312" w:eastAsia="仿宋_GB2312"/>
          <w:sz w:val="28"/>
          <w:szCs w:val="28"/>
        </w:rPr>
        <w:t>采购比选公告项目，我公司郑重承诺：</w:t>
      </w:r>
    </w:p>
    <w:p w14:paraId="26327E31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一、本项目所有备件均为原厂正品，渠道正规、质量合格，符合比选公告中规定的要求，规格型号、数量均符合本次比选要求。</w:t>
      </w:r>
    </w:p>
    <w:p w14:paraId="7A1FE61A">
      <w:pPr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二、如有因停产等原因未能提供需求型号，我公司中选后将提供与</w:t>
      </w:r>
      <w:r>
        <w:rPr>
          <w:rFonts w:ascii="仿宋_GB2312" w:eastAsia="仿宋_GB2312"/>
          <w:sz w:val="28"/>
          <w:szCs w:val="28"/>
        </w:rPr>
        <w:t>现</w:t>
      </w:r>
      <w:r>
        <w:rPr>
          <w:rFonts w:hint="eastAsia" w:ascii="仿宋_GB2312" w:eastAsia="仿宋_GB2312"/>
          <w:sz w:val="28"/>
          <w:szCs w:val="28"/>
        </w:rPr>
        <w:t>有</w:t>
      </w:r>
      <w:r>
        <w:rPr>
          <w:rFonts w:ascii="仿宋_GB2312" w:eastAsia="仿宋_GB2312"/>
          <w:sz w:val="28"/>
          <w:szCs w:val="28"/>
        </w:rPr>
        <w:t>型号兼容并</w:t>
      </w:r>
      <w:r>
        <w:rPr>
          <w:rFonts w:hint="eastAsia" w:ascii="仿宋_GB2312" w:eastAsia="仿宋_GB2312"/>
          <w:sz w:val="28"/>
          <w:szCs w:val="28"/>
        </w:rPr>
        <w:t>可满足</w:t>
      </w:r>
      <w:r>
        <w:rPr>
          <w:rFonts w:ascii="仿宋_GB2312" w:eastAsia="仿宋_GB2312"/>
          <w:sz w:val="28"/>
          <w:szCs w:val="28"/>
        </w:rPr>
        <w:t>现场</w:t>
      </w:r>
      <w:r>
        <w:rPr>
          <w:rFonts w:hint="eastAsia" w:ascii="仿宋_GB2312" w:eastAsia="仿宋_GB2312"/>
          <w:sz w:val="28"/>
          <w:szCs w:val="28"/>
        </w:rPr>
        <w:t>设备</w:t>
      </w:r>
      <w:r>
        <w:rPr>
          <w:rFonts w:ascii="仿宋_GB2312" w:eastAsia="仿宋_GB2312"/>
          <w:sz w:val="28"/>
          <w:szCs w:val="28"/>
        </w:rPr>
        <w:t>运行要求的</w:t>
      </w:r>
      <w:r>
        <w:rPr>
          <w:rFonts w:hint="eastAsia" w:ascii="仿宋_GB2312" w:eastAsia="仿宋_GB2312"/>
          <w:sz w:val="28"/>
          <w:szCs w:val="28"/>
        </w:rPr>
        <w:t>相同型号升级版，并承诺配合甲方更换备件直至适配设备运行，且中标后免费配合甲方确保备件适配设备运行。</w:t>
      </w:r>
    </w:p>
    <w:p w14:paraId="34CB7E83">
      <w:pPr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三、我公司中选后,将与采购方按照本项目比选公告要求执行项目采购流程，按采购方要求完成本项目全部货物供应。</w:t>
      </w:r>
    </w:p>
    <w:p w14:paraId="7DC14639">
      <w:pPr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我公司中选后，将为本项目以上所有产品提供免费质保，质保期为自产品交付并验收合格之日起至少1年，在采购方验收时或质保期内产品质量出现问题，采购方有权退货、换货或追偿给采购方造成的所有损失。</w:t>
      </w:r>
    </w:p>
    <w:p w14:paraId="2ED53F8B">
      <w:pPr>
        <w:ind w:firstLine="565" w:firstLineChars="20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</w:rPr>
        <w:t>本承诺书有效期自即日起至本项目所有产品质保期到达1年为止。</w:t>
      </w:r>
    </w:p>
    <w:p w14:paraId="45F386C5">
      <w:pPr>
        <w:widowControl/>
        <w:shd w:val="clear" w:color="auto" w:fill="FFFFFF"/>
        <w:ind w:firstLine="56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公司名称（盖章）</w:t>
      </w:r>
    </w:p>
    <w:p w14:paraId="2A861427">
      <w:pPr>
        <w:widowControl/>
        <w:shd w:val="clear" w:color="auto" w:fill="FFFFFF"/>
        <w:ind w:firstLine="56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mZTAyODVmZGE1N2YxZGUyYzhmOTlhMGIwM2NlYzIifQ=="/>
  </w:docVars>
  <w:rsids>
    <w:rsidRoot w:val="00A26E06"/>
    <w:rsid w:val="00003C7A"/>
    <w:rsid w:val="00012F7B"/>
    <w:rsid w:val="00024902"/>
    <w:rsid w:val="00034775"/>
    <w:rsid w:val="0004571E"/>
    <w:rsid w:val="00055985"/>
    <w:rsid w:val="00084B93"/>
    <w:rsid w:val="00094BFE"/>
    <w:rsid w:val="000D01B9"/>
    <w:rsid w:val="0010175A"/>
    <w:rsid w:val="00101DD3"/>
    <w:rsid w:val="00107068"/>
    <w:rsid w:val="00120C60"/>
    <w:rsid w:val="00121F81"/>
    <w:rsid w:val="00124164"/>
    <w:rsid w:val="00184322"/>
    <w:rsid w:val="00190F3C"/>
    <w:rsid w:val="00193B78"/>
    <w:rsid w:val="001A4CDD"/>
    <w:rsid w:val="001B3EA8"/>
    <w:rsid w:val="001C35DB"/>
    <w:rsid w:val="002001AB"/>
    <w:rsid w:val="0020184A"/>
    <w:rsid w:val="00207285"/>
    <w:rsid w:val="002144F9"/>
    <w:rsid w:val="002243EC"/>
    <w:rsid w:val="00241089"/>
    <w:rsid w:val="002421D9"/>
    <w:rsid w:val="00242463"/>
    <w:rsid w:val="002531B8"/>
    <w:rsid w:val="00260AD5"/>
    <w:rsid w:val="00282C84"/>
    <w:rsid w:val="002A005F"/>
    <w:rsid w:val="002A7AF2"/>
    <w:rsid w:val="002B33B2"/>
    <w:rsid w:val="002C4656"/>
    <w:rsid w:val="002C5365"/>
    <w:rsid w:val="003110AE"/>
    <w:rsid w:val="003250B0"/>
    <w:rsid w:val="003408C6"/>
    <w:rsid w:val="00363A4D"/>
    <w:rsid w:val="00363CCB"/>
    <w:rsid w:val="00363EB9"/>
    <w:rsid w:val="0037264A"/>
    <w:rsid w:val="003B4BA9"/>
    <w:rsid w:val="003D10DA"/>
    <w:rsid w:val="003D1517"/>
    <w:rsid w:val="003D53B5"/>
    <w:rsid w:val="003E4063"/>
    <w:rsid w:val="003F3BB0"/>
    <w:rsid w:val="003F661F"/>
    <w:rsid w:val="00401745"/>
    <w:rsid w:val="00411363"/>
    <w:rsid w:val="004238BC"/>
    <w:rsid w:val="00434426"/>
    <w:rsid w:val="0044216E"/>
    <w:rsid w:val="0044662F"/>
    <w:rsid w:val="00454558"/>
    <w:rsid w:val="0046076E"/>
    <w:rsid w:val="00470AA4"/>
    <w:rsid w:val="00471AE1"/>
    <w:rsid w:val="00474D20"/>
    <w:rsid w:val="00476C56"/>
    <w:rsid w:val="004A3EF0"/>
    <w:rsid w:val="004A6702"/>
    <w:rsid w:val="004B5D28"/>
    <w:rsid w:val="004E243D"/>
    <w:rsid w:val="004E26C8"/>
    <w:rsid w:val="004F5792"/>
    <w:rsid w:val="00503474"/>
    <w:rsid w:val="00504429"/>
    <w:rsid w:val="00511728"/>
    <w:rsid w:val="00516D02"/>
    <w:rsid w:val="00523216"/>
    <w:rsid w:val="00562E14"/>
    <w:rsid w:val="005651B7"/>
    <w:rsid w:val="0057501D"/>
    <w:rsid w:val="00596B02"/>
    <w:rsid w:val="005A6F58"/>
    <w:rsid w:val="005B6C46"/>
    <w:rsid w:val="005E4BF2"/>
    <w:rsid w:val="005F6F3B"/>
    <w:rsid w:val="005F728B"/>
    <w:rsid w:val="00611CA2"/>
    <w:rsid w:val="006442D9"/>
    <w:rsid w:val="00672380"/>
    <w:rsid w:val="00694920"/>
    <w:rsid w:val="006A4FF2"/>
    <w:rsid w:val="006C23F1"/>
    <w:rsid w:val="006C5044"/>
    <w:rsid w:val="006D27A8"/>
    <w:rsid w:val="006D2F84"/>
    <w:rsid w:val="006D3C09"/>
    <w:rsid w:val="006F069C"/>
    <w:rsid w:val="006F0F97"/>
    <w:rsid w:val="006F45D0"/>
    <w:rsid w:val="00702C43"/>
    <w:rsid w:val="00711F9F"/>
    <w:rsid w:val="007946F4"/>
    <w:rsid w:val="007974DC"/>
    <w:rsid w:val="007D4CFA"/>
    <w:rsid w:val="007D7DAD"/>
    <w:rsid w:val="0080146F"/>
    <w:rsid w:val="00813306"/>
    <w:rsid w:val="00815A75"/>
    <w:rsid w:val="00820142"/>
    <w:rsid w:val="0082663A"/>
    <w:rsid w:val="00831CCC"/>
    <w:rsid w:val="00833C0A"/>
    <w:rsid w:val="00840FA0"/>
    <w:rsid w:val="00843B26"/>
    <w:rsid w:val="00867637"/>
    <w:rsid w:val="008706B0"/>
    <w:rsid w:val="00874CBB"/>
    <w:rsid w:val="008801E1"/>
    <w:rsid w:val="00891DD7"/>
    <w:rsid w:val="00896736"/>
    <w:rsid w:val="008A5F14"/>
    <w:rsid w:val="008C6D36"/>
    <w:rsid w:val="008D1E87"/>
    <w:rsid w:val="008D7E56"/>
    <w:rsid w:val="008E1CA5"/>
    <w:rsid w:val="00914A87"/>
    <w:rsid w:val="009249B2"/>
    <w:rsid w:val="00924AC4"/>
    <w:rsid w:val="00940B90"/>
    <w:rsid w:val="009438EF"/>
    <w:rsid w:val="00952A9E"/>
    <w:rsid w:val="00974AB2"/>
    <w:rsid w:val="00990351"/>
    <w:rsid w:val="00997357"/>
    <w:rsid w:val="009D387A"/>
    <w:rsid w:val="009D424A"/>
    <w:rsid w:val="009E44F7"/>
    <w:rsid w:val="00A04FFF"/>
    <w:rsid w:val="00A13F3B"/>
    <w:rsid w:val="00A20C5E"/>
    <w:rsid w:val="00A2100F"/>
    <w:rsid w:val="00A237AF"/>
    <w:rsid w:val="00A2602D"/>
    <w:rsid w:val="00A26E06"/>
    <w:rsid w:val="00A2759B"/>
    <w:rsid w:val="00A3142C"/>
    <w:rsid w:val="00A32530"/>
    <w:rsid w:val="00A36492"/>
    <w:rsid w:val="00A404BB"/>
    <w:rsid w:val="00A70762"/>
    <w:rsid w:val="00A731A5"/>
    <w:rsid w:val="00AA19C2"/>
    <w:rsid w:val="00AA5A83"/>
    <w:rsid w:val="00AD0EB5"/>
    <w:rsid w:val="00AD3839"/>
    <w:rsid w:val="00AE4317"/>
    <w:rsid w:val="00B02D83"/>
    <w:rsid w:val="00B229DB"/>
    <w:rsid w:val="00B365FA"/>
    <w:rsid w:val="00B60753"/>
    <w:rsid w:val="00B65C84"/>
    <w:rsid w:val="00BB19ED"/>
    <w:rsid w:val="00BB47D2"/>
    <w:rsid w:val="00BC2097"/>
    <w:rsid w:val="00BD0696"/>
    <w:rsid w:val="00BF11BA"/>
    <w:rsid w:val="00C018E1"/>
    <w:rsid w:val="00C03265"/>
    <w:rsid w:val="00C2693A"/>
    <w:rsid w:val="00C52127"/>
    <w:rsid w:val="00C70457"/>
    <w:rsid w:val="00C80E45"/>
    <w:rsid w:val="00C82105"/>
    <w:rsid w:val="00C86CF6"/>
    <w:rsid w:val="00C93BB6"/>
    <w:rsid w:val="00C97F66"/>
    <w:rsid w:val="00CD1F3F"/>
    <w:rsid w:val="00CD3EBB"/>
    <w:rsid w:val="00CD5C96"/>
    <w:rsid w:val="00CD7479"/>
    <w:rsid w:val="00CF74B4"/>
    <w:rsid w:val="00D01810"/>
    <w:rsid w:val="00D20F9E"/>
    <w:rsid w:val="00D4631F"/>
    <w:rsid w:val="00D527BE"/>
    <w:rsid w:val="00D81E74"/>
    <w:rsid w:val="00D96AF6"/>
    <w:rsid w:val="00DA19CE"/>
    <w:rsid w:val="00DA280D"/>
    <w:rsid w:val="00DD7CB5"/>
    <w:rsid w:val="00E10062"/>
    <w:rsid w:val="00E218D6"/>
    <w:rsid w:val="00E3020D"/>
    <w:rsid w:val="00E6045E"/>
    <w:rsid w:val="00E94B01"/>
    <w:rsid w:val="00EB2A7E"/>
    <w:rsid w:val="00ED09C6"/>
    <w:rsid w:val="00EF2B17"/>
    <w:rsid w:val="00F06EE5"/>
    <w:rsid w:val="00F14069"/>
    <w:rsid w:val="00F158F6"/>
    <w:rsid w:val="00F21FB9"/>
    <w:rsid w:val="00F27191"/>
    <w:rsid w:val="00F27FAD"/>
    <w:rsid w:val="00F321F3"/>
    <w:rsid w:val="00F4527E"/>
    <w:rsid w:val="00F64BCA"/>
    <w:rsid w:val="00F66E4F"/>
    <w:rsid w:val="00F74BCD"/>
    <w:rsid w:val="00F84194"/>
    <w:rsid w:val="00F84A94"/>
    <w:rsid w:val="00F85F21"/>
    <w:rsid w:val="00F90673"/>
    <w:rsid w:val="00F95ADE"/>
    <w:rsid w:val="00FC07D7"/>
    <w:rsid w:val="00FD27DF"/>
    <w:rsid w:val="00FD65F3"/>
    <w:rsid w:val="00FE58D4"/>
    <w:rsid w:val="203F76BD"/>
    <w:rsid w:val="435C6966"/>
    <w:rsid w:val="62A00BD2"/>
    <w:rsid w:val="63F01EC1"/>
    <w:rsid w:val="659111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uiPriority w:val="0"/>
    <w:rPr>
      <w:kern w:val="2"/>
      <w:sz w:val="18"/>
      <w:szCs w:val="18"/>
    </w:rPr>
  </w:style>
  <w:style w:type="character" w:customStyle="1" w:styleId="13">
    <w:name w:val="批注框文本 Char"/>
    <w:basedOn w:val="8"/>
    <w:link w:val="2"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399</Words>
  <Characters>400</Characters>
  <Lines>2</Lines>
  <Paragraphs>1</Paragraphs>
  <TotalTime>366</TotalTime>
  <ScaleCrop>false</ScaleCrop>
  <LinksUpToDate>false</LinksUpToDate>
  <CharactersWithSpaces>403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2025-05-19T07:47:00Z</dcterms:created>
  <dc:creator>Administrator</dc:creator>
  <cp:lastModifiedBy>拉康年轻时</cp:lastModifiedBy>
  <cp:lastPrinted>2024-07-31T01:35:00Z</cp:lastPrinted>
  <dcterms:modified xsi:type="dcterms:W3CDTF">2025-06-13T09:07:27Z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035639ACC50743A7861BE597BE53BA4C</vt:lpwstr>
  </property>
  <property fmtid="{D5CDD505-2E9C-101B-9397-08002B2CF9AE}" pid="4" name="KSOTemplateDocerSaveRecord">
    <vt:lpwstr>eyJoZGlkIjoiZGIxZjZiMGM2M2Y0ZDZhMmZlN2QwNWVjOWIwYzFhYzAiLCJ1c2VySWQiOiI0NDk4MDE0ODAifQ==</vt:lpwstr>
  </property>
</Properties>
</file>