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735A">
      <w:pPr>
        <w:widowControl/>
        <w:rPr>
          <w:rFonts w:hint="eastAsia" w:cs="Arial" w:asciiTheme="minorEastAsia" w:hAnsiTheme="minorEastAsia" w:eastAsiaTheme="minorEastAsia"/>
          <w:b/>
          <w:bCs/>
          <w:kern w:val="0"/>
          <w:szCs w:val="21"/>
          <w:lang w:eastAsia="zh-CN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</w:t>
      </w:r>
      <w:r>
        <w:rPr>
          <w:rFonts w:hint="eastAsia" w:cs="Arial" w:asciiTheme="minorEastAsia" w:hAnsiTheme="minorEastAsia"/>
          <w:b/>
          <w:bCs/>
          <w:kern w:val="0"/>
          <w:szCs w:val="21"/>
          <w:lang w:val="en-US" w:eastAsia="zh-CN"/>
        </w:rPr>
        <w:t>3</w:t>
      </w:r>
      <w:r>
        <w:rPr>
          <w:rFonts w:cs="Arial" w:asciiTheme="minorEastAsia" w:hAnsiTheme="minorEastAsia"/>
          <w:b/>
          <w:bCs/>
          <w:kern w:val="0"/>
          <w:szCs w:val="21"/>
        </w:rPr>
        <w:t>：</w:t>
      </w:r>
      <w:r>
        <w:rPr>
          <w:rFonts w:hint="eastAsia" w:cs="Arial" w:asciiTheme="minorEastAsia" w:hAnsiTheme="minorEastAsia"/>
          <w:b/>
          <w:bCs/>
          <w:kern w:val="0"/>
          <w:szCs w:val="21"/>
          <w:lang w:eastAsia="zh-CN"/>
        </w:rPr>
        <w:t>包三报价单</w:t>
      </w:r>
      <w:bookmarkStart w:id="0" w:name="_GoBack"/>
      <w:bookmarkEnd w:id="0"/>
    </w:p>
    <w:p w14:paraId="52002303">
      <w:pPr>
        <w:widowControl/>
        <w:ind w:right="420"/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546" w:tblpY="483"/>
        <w:tblOverlap w:val="never"/>
        <w:tblW w:w="14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61"/>
        <w:gridCol w:w="3367"/>
        <w:gridCol w:w="975"/>
        <w:gridCol w:w="900"/>
        <w:gridCol w:w="1365"/>
        <w:gridCol w:w="1260"/>
        <w:gridCol w:w="1710"/>
        <w:gridCol w:w="1260"/>
        <w:gridCol w:w="1260"/>
      </w:tblGrid>
      <w:tr w14:paraId="44CC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FB39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报价单位名称：  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69405">
            <w:pPr>
              <w:widowControl/>
              <w:ind w:firstLine="200" w:firstLineChars="1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7AC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20"/>
              </w:rPr>
            </w:pPr>
          </w:p>
        </w:tc>
      </w:tr>
      <w:tr w14:paraId="68B3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FA35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CC635">
            <w:pPr>
              <w:widowControl/>
              <w:ind w:firstLine="200" w:firstLineChars="1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email：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C0E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20"/>
              </w:rPr>
            </w:pPr>
          </w:p>
        </w:tc>
      </w:tr>
      <w:tr w14:paraId="6871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3EB09">
            <w:pPr>
              <w:widowControl/>
              <w:ind w:left="-131" w:leftChars="-67" w:hanging="10" w:hangingChars="6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C0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33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0C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D89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9CE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数量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351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B7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EB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9D5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税率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DB32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</w:t>
            </w:r>
          </w:p>
        </w:tc>
      </w:tr>
      <w:tr w14:paraId="361E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4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FC8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办公软件授权采购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059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包三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C8C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Navicat Premium 17永久版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618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748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E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74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821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667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344F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永久</w:t>
            </w:r>
          </w:p>
          <w:p w14:paraId="39D6EB0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授权</w:t>
            </w:r>
          </w:p>
        </w:tc>
      </w:tr>
      <w:tr w14:paraId="5E94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8AB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总净价（不含增值税）☆：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35A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总报价：</w:t>
            </w:r>
          </w:p>
        </w:tc>
      </w:tr>
      <w:tr w14:paraId="5938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25D5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供货周期：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签订合同后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个工作日内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0C60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备注：</w:t>
            </w:r>
          </w:p>
        </w:tc>
      </w:tr>
      <w:tr w14:paraId="23DB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1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3532997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2、请在询价单上加盖单位公章后连同营业执照、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相关证明文件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等密封（密封袋上须加盖公章），如果表格不足以完全说明产品内容的，应另做说明或产品样本附后，密封报价须在12月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日16点前送至中国服务大厦A座319房间；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1ED9C2B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负责将产品运输至首都机场内，相关费用及手续由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负责。</w:t>
            </w:r>
          </w:p>
        </w:tc>
      </w:tr>
    </w:tbl>
    <w:p w14:paraId="0CE5B6BB">
      <w:pPr>
        <w:widowControl/>
        <w:ind w:right="420"/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220A9ABC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98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FEDD">
    <w:pPr>
      <w:pStyle w:val="3"/>
    </w:pPr>
    <w:r>
      <w:rPr>
        <w:sz w:val="18"/>
      </w:rPr>
      <w:pict>
        <v:shape id="PowerPlusWaterMarkObject28123323" o:spid="_x0000_s2049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7151169" o:spid="_x0000_s2050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6674903" o:spid="_x0000_s2051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6449455" o:spid="_x0000_s2052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5998039" o:spid="_x0000_s2053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5555296" o:spid="_x0000_s2054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4617670" o:spid="_x0000_s2055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4060335" o:spid="_x0000_s2056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3609727" o:spid="_x0000_s2057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3153327" o:spid="_x0000_s2058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2972110" o:spid="_x0000_s2059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2473564" o:spid="_x0000_s2060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1769233" o:spid="_x0000_s2061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0946704" o:spid="_x0000_s2062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0379404" o:spid="_x0000_s2063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883026" o:spid="_x0000_s2064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541100" o:spid="_x0000_s2065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9373069" o:spid="_x0000_s2066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8602760" o:spid="_x0000_s2067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641983" o:spid="_x0000_s2068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500834" o:spid="_x0000_s2069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341873" o:spid="_x0000_s2070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086626" o:spid="_x0000_s2071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6341952" o:spid="_x0000_s2072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6134305" o:spid="_x0000_s2073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5537094" o:spid="_x0000_s2074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596030" o:spid="_x0000_s2075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308100" o:spid="_x0000_s2076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3757290" o:spid="_x0000_s2077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3378509" o:spid="_x0000_s2078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2472831" o:spid="_x0000_s2079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2458755" o:spid="_x0000_s2080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780929" o:spid="_x0000_s2081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342602" o:spid="_x0000_s2082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1055039" o:spid="_x0000_s2083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0117672" o:spid="_x0000_s2084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9849881" o:spid="_x0000_s2085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9029235" o:spid="_x0000_s2086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8611317" o:spid="_x0000_s2087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8132862" o:spid="_x0000_s2088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7544762" o:spid="_x0000_s2089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6669245" o:spid="_x0000_s2090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6187854" o:spid="_x0000_s2091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5286031" o:spid="_x0000_s2092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4838966" o:spid="_x0000_s2093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3934216" o:spid="_x0000_s2094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3424902" o:spid="_x0000_s2095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2770454" o:spid="_x0000_s2096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773057" o:spid="_x0000_s2097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1444840" o:spid="_x0000_s2098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  <w:r>
      <w:rPr>
        <w:sz w:val="18"/>
      </w:rPr>
      <w:pict>
        <v:shape id="PowerPlusWaterMarkObject778259" o:spid="_x0000_s2099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雪晴" style="font-family:汉仪旗黑KW 55S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04F2"/>
    <w:rsid w:val="730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2025-11-18T00:56:00Z</dcterms:created>
  <dc:creator>Administrator</dc:creator>
  <cp:lastModifiedBy>Administrator</cp:lastModifiedBy>
  <dcterms:modified xsi:type="dcterms:W3CDTF">2025-11-18T00:58:37Z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FC60347EA8C646CF974E2473B377E737_11</vt:lpwstr>
  </property>
  <property fmtid="{D5CDD505-2E9C-101B-9397-08002B2CF9AE}" pid="4" name="KSOTemplateDocerSaveRecord">
    <vt:lpwstr>eyJoZGlkIjoiYmU4ODNlNTk2OGE2MDVkOTIxNDlhMWQyMDM2OTdhM2IifQ==</vt:lpwstr>
  </property>
</Properties>
</file>