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689D" w14:textId="5D6E231F" w:rsidR="003325C5" w:rsidRPr="003325C5" w:rsidRDefault="003325C5">
      <w:pPr>
        <w:rPr>
          <w:rFonts w:ascii="宋体" w:eastAsia="宋体" w:hAnsi="宋体"/>
          <w:b/>
          <w:bCs/>
          <w:noProof/>
          <w:sz w:val="36"/>
          <w:szCs w:val="40"/>
        </w:rPr>
      </w:pP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附件1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 xml:space="preserve"> </w:t>
      </w:r>
      <w:r w:rsidRPr="003325C5">
        <w:rPr>
          <w:rFonts w:ascii="宋体" w:eastAsia="宋体" w:hAnsi="宋体" w:hint="eastAsia"/>
          <w:b/>
          <w:bCs/>
          <w:noProof/>
          <w:sz w:val="36"/>
          <w:szCs w:val="40"/>
        </w:rPr>
        <w:t>图中尺寸为m</w:t>
      </w:r>
      <w:r w:rsidRPr="003325C5">
        <w:rPr>
          <w:rFonts w:ascii="宋体" w:eastAsia="宋体" w:hAnsi="宋体"/>
          <w:b/>
          <w:bCs/>
          <w:noProof/>
          <w:sz w:val="36"/>
          <w:szCs w:val="40"/>
        </w:rPr>
        <w:t>m</w:t>
      </w:r>
    </w:p>
    <w:p w14:paraId="6742A34F" w14:textId="2B823802" w:rsidR="00203BF6" w:rsidRDefault="003325C5">
      <w:r w:rsidRPr="003325C5">
        <w:rPr>
          <w:noProof/>
        </w:rPr>
        <w:drawing>
          <wp:inline distT="0" distB="0" distL="0" distR="0" wp14:anchorId="48A5D9E3" wp14:editId="55F823CC">
            <wp:extent cx="9320530" cy="4378960"/>
            <wp:effectExtent l="0" t="0" r="0" b="2540"/>
            <wp:docPr id="10746329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53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C552C" w14:textId="77777777" w:rsidR="003325C5" w:rsidRDefault="003325C5"/>
    <w:p w14:paraId="28DFFC31" w14:textId="77777777" w:rsidR="003325C5" w:rsidRDefault="003325C5">
      <w:bookmarkStart w:id="0" w:name="_GoBack"/>
      <w:bookmarkEnd w:id="0"/>
    </w:p>
    <w:sectPr w:rsidR="003325C5" w:rsidSect="003325C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E1AB9" w14:textId="77777777" w:rsidR="00F74EEB" w:rsidRDefault="00F74EEB" w:rsidP="00D21D88">
      <w:r>
        <w:separator/>
      </w:r>
    </w:p>
  </w:endnote>
  <w:endnote w:type="continuationSeparator" w:id="0">
    <w:p w14:paraId="66C13A35" w14:textId="77777777" w:rsidR="00F74EEB" w:rsidRDefault="00F74EEB" w:rsidP="00D2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11021" w14:textId="77777777" w:rsidR="00F74EEB" w:rsidRDefault="00F74EEB" w:rsidP="00D21D88">
      <w:r>
        <w:separator/>
      </w:r>
    </w:p>
  </w:footnote>
  <w:footnote w:type="continuationSeparator" w:id="0">
    <w:p w14:paraId="71CAC494" w14:textId="77777777" w:rsidR="00F74EEB" w:rsidRDefault="00F74EEB" w:rsidP="00D2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C5"/>
    <w:rsid w:val="00000B06"/>
    <w:rsid w:val="00004D2A"/>
    <w:rsid w:val="00197D27"/>
    <w:rsid w:val="001A16DC"/>
    <w:rsid w:val="001D3CEF"/>
    <w:rsid w:val="00203BF6"/>
    <w:rsid w:val="003325C5"/>
    <w:rsid w:val="006550D5"/>
    <w:rsid w:val="00D21D88"/>
    <w:rsid w:val="00DB77B4"/>
    <w:rsid w:val="00E26561"/>
    <w:rsid w:val="00F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08E19"/>
  <w15:chartTrackingRefBased/>
  <w15:docId w15:val="{6BE788C1-7AD5-4D06-A070-3A7A73B7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D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D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聂春萌</dc:creator>
  <cp:keywords/>
  <dc:description/>
  <cp:lastModifiedBy>宝贝璐璐</cp:lastModifiedBy>
  <cp:revision>5</cp:revision>
  <dcterms:created xsi:type="dcterms:W3CDTF">2023-06-07T08:45:00Z</dcterms:created>
  <dcterms:modified xsi:type="dcterms:W3CDTF">2024-05-29T05:53:00Z</dcterms:modified>
</cp:coreProperties>
</file>