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6C7B7">
      <w:pPr>
        <w:spacing w:before="624" w:beforeLines="200" w:after="312" w:afterLines="100"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承诺书</w:t>
      </w:r>
      <w:bookmarkStart w:id="0" w:name="_GoBack"/>
      <w:bookmarkEnd w:id="0"/>
    </w:p>
    <w:p w14:paraId="14120504">
      <w:pPr>
        <w:shd w:val="clear" w:color="auto" w:fill="FFFFFF"/>
        <w:jc w:val="left"/>
        <w:rPr>
          <w:rFonts w:ascii="仿宋_GB2312" w:hAnsi="Segoe UI" w:eastAsia="仿宋_GB2312" w:cs="Segoe UI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</w:rPr>
        <w:t>致：北京首都国际机场股份有限公司</w:t>
      </w:r>
    </w:p>
    <w:p w14:paraId="1C26AF8C">
      <w:pPr>
        <w:shd w:val="clear" w:color="auto" w:fill="FFFFFF"/>
        <w:ind w:firstLine="640" w:firstLineChars="200"/>
        <w:rPr>
          <w:rFonts w:ascii="仿宋_GB2312" w:hAnsi="Segoe UI" w:eastAsia="仿宋_GB2312" w:cs="Segoe UI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</w:rPr>
        <w:t>我公司（公司全称：____________________）本着诚实守信的原则，自愿参加股份公司____________________项目。</w:t>
      </w:r>
    </w:p>
    <w:p w14:paraId="01535129">
      <w:pPr>
        <w:shd w:val="clear" w:color="auto" w:fill="FFFFFF"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</w:rPr>
        <w:t>现就本次投报事宜，我公司郑重承诺如下：</w:t>
      </w:r>
    </w:p>
    <w:p w14:paraId="41CF86AB"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rPr>
          <w:rFonts w:ascii="仿宋_GB2312" w:hAnsi="Segoe UI" w:eastAsia="仿宋_GB2312" w:cs="Segoe UI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</w:rPr>
        <w:t>我公司的应答行为完全符合国家法律法规、行业规范及股份公司关于本项目投报的相关规定，不存在任何违法违规、恶意串通等不正当竞争行为。</w:t>
      </w:r>
    </w:p>
    <w:p w14:paraId="16DC5A5B"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rPr>
          <w:rFonts w:ascii="仿宋_GB2312" w:hAnsi="Segoe UI" w:eastAsia="仿宋_GB2312" w:cs="Segoe UI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</w:rPr>
        <w:t>我公司提交的应答过程中提供的一切材料（包括但不限于资质文件、业绩证明、财务数据、技术方案等）均真实、合法、有效，无任何虚假记载、误导性陈述或重大遗漏，所有复印件均与原件一致，并已按要求加盖公司有效印章。</w:t>
      </w:r>
    </w:p>
    <w:p w14:paraId="1802CD40"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rPr>
          <w:rFonts w:ascii="仿宋_GB2312" w:hAnsi="Segoe UI" w:eastAsia="仿宋_GB2312" w:cs="Segoe UI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</w:rPr>
        <w:t>我公司过去三年内未出现因安全生产事故责任受到行政处罚的情况；未出现重大税收违法案件当事人或纳税信用级别评定为D级的情况；未出现被纳入工商经营异常名录、严重违法失信企业名单或纳入失信被执行人名单的情况。</w:t>
      </w:r>
    </w:p>
    <w:p w14:paraId="31F45FF6"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rPr>
          <w:rFonts w:ascii="仿宋_GB2312" w:hAnsi="Segoe UI" w:eastAsia="仿宋_GB2312" w:cs="Segoe UI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</w:rPr>
        <w:t>若我公司违反上述承诺，或在应答过程中被发现存在任何违法、违规、失信行为，我公司自愿接受股份公司依据相关规定作出的处理（包括但不限于取消本次投报资格、列入股份公司合作方失信名单、终止已签订的合作协议等），并承担由此给股份公司造成的一切损失及相应的法律责任。</w:t>
      </w:r>
    </w:p>
    <w:p w14:paraId="056DC7EC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397D1B4E">
      <w:pPr>
        <w:shd w:val="clear" w:color="auto" w:fill="FFFFFF"/>
        <w:ind w:firstLine="640" w:firstLineChars="200"/>
        <w:rPr>
          <w:rFonts w:ascii="仿宋_GB2312" w:hAnsi="Segoe UI" w:eastAsia="仿宋_GB2312" w:cs="Segoe UI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</w:rPr>
        <w:t>本承诺书自加盖我公司公章之日起生效，对我公司具有法律约束力。</w:t>
      </w:r>
    </w:p>
    <w:p w14:paraId="5A7535EF"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3D69B87">
      <w:pPr>
        <w:shd w:val="clear" w:color="auto" w:fill="FFFFFF"/>
        <w:jc w:val="left"/>
        <w:rPr>
          <w:rFonts w:ascii="仿宋_GB2312" w:hAnsi="Segoe UI" w:eastAsia="仿宋_GB2312" w:cs="Segoe UI"/>
          <w:kern w:val="0"/>
          <w:sz w:val="32"/>
          <w:szCs w:val="32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</w:rPr>
        <w:t>承诺人（盖章）：____________________</w:t>
      </w:r>
      <w:r>
        <w:rPr>
          <w:rFonts w:hint="eastAsia" w:ascii="仿宋_GB2312" w:hAnsi="Segoe UI" w:eastAsia="仿宋_GB2312" w:cs="Segoe UI"/>
          <w:kern w:val="0"/>
          <w:sz w:val="32"/>
          <w:szCs w:val="32"/>
        </w:rPr>
        <w:br w:type="textWrapping"/>
      </w:r>
      <w:r>
        <w:rPr>
          <w:rFonts w:hint="eastAsia" w:ascii="仿宋_GB2312" w:hAnsi="Segoe UI" w:eastAsia="仿宋_GB2312" w:cs="Segoe UI"/>
          <w:kern w:val="0"/>
          <w:sz w:val="32"/>
          <w:szCs w:val="32"/>
        </w:rPr>
        <w:t>法定代表人 / 授权代表人（签字）：__________________</w:t>
      </w:r>
      <w:r>
        <w:rPr>
          <w:rFonts w:hint="eastAsia" w:ascii="仿宋_GB2312" w:hAnsi="Segoe UI" w:eastAsia="仿宋_GB2312" w:cs="Segoe UI"/>
          <w:kern w:val="0"/>
          <w:sz w:val="32"/>
          <w:szCs w:val="32"/>
        </w:rPr>
        <w:br w:type="textWrapping"/>
      </w:r>
      <w:r>
        <w:rPr>
          <w:rFonts w:hint="eastAsia" w:ascii="仿宋_GB2312" w:hAnsi="Segoe UI" w:eastAsia="仿宋_GB2312" w:cs="Segoe UI"/>
          <w:kern w:val="0"/>
          <w:sz w:val="32"/>
          <w:szCs w:val="32"/>
        </w:rPr>
        <w:t>日期：______年______月______日</w:t>
      </w:r>
    </w:p>
    <w:p w14:paraId="6F35B0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15CF0"/>
    <w:multiLevelType w:val="multilevel"/>
    <w:tmpl w:val="50115C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A6840"/>
    <w:rsid w:val="02F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2025-09-04T08:35:00Z</dcterms:created>
  <dc:creator>Administrator</dc:creator>
  <cp:lastModifiedBy>Administrator</cp:lastModifiedBy>
  <dcterms:modified xsi:type="dcterms:W3CDTF">2025-09-04T08:35:40Z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4A2A3EAA7B7F4C6A8B16C242622AF2F9_11</vt:lpwstr>
  </property>
  <property fmtid="{D5CDD505-2E9C-101B-9397-08002B2CF9AE}" pid="4" name="KSOTemplateDocerSaveRecord">
    <vt:lpwstr>eyJoZGlkIjoiYmU4ODNlNTk2OGE2MDVkOTIxNDlhMWQyMDM2OTdhM2IifQ==</vt:lpwstr>
  </property>
</Properties>
</file>